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C264B" w14:textId="5891F748" w:rsidR="008851D1" w:rsidRPr="008851D1" w:rsidRDefault="008851D1">
      <w:pPr>
        <w:rPr>
          <w:rFonts w:ascii="Gill Sans MT" w:hAnsi="Gill Sans MT"/>
          <w:b/>
          <w:bCs/>
        </w:rPr>
      </w:pPr>
      <w:r w:rsidRPr="008851D1">
        <w:rPr>
          <w:rFonts w:ascii="Gill Sans MT" w:hAnsi="Gill Sans MT"/>
          <w:b/>
          <w:bCs/>
        </w:rPr>
        <w:t xml:space="preserve">Session 3 – </w:t>
      </w:r>
      <w:proofErr w:type="spellStart"/>
      <w:r w:rsidRPr="008851D1">
        <w:rPr>
          <w:rFonts w:ascii="Gill Sans MT" w:hAnsi="Gill Sans MT"/>
          <w:b/>
          <w:bCs/>
        </w:rPr>
        <w:t>intandem</w:t>
      </w:r>
      <w:proofErr w:type="spellEnd"/>
      <w:r w:rsidRPr="008851D1">
        <w:rPr>
          <w:rFonts w:ascii="Gill Sans MT" w:hAnsi="Gill Sans MT"/>
          <w:b/>
          <w:bCs/>
        </w:rPr>
        <w:t xml:space="preserve"> Child Protection Training Exercise 4</w:t>
      </w:r>
      <w:r w:rsidR="00B55B67">
        <w:rPr>
          <w:rFonts w:ascii="Gill Sans MT" w:hAnsi="Gill Sans MT"/>
          <w:b/>
          <w:bCs/>
        </w:rPr>
        <w:t xml:space="preserve"> (slide 18)</w:t>
      </w:r>
    </w:p>
    <w:p w14:paraId="62AD8950" w14:textId="264B0A75" w:rsidR="00A11CA5" w:rsidRPr="008851D1" w:rsidRDefault="008851D1">
      <w:pPr>
        <w:rPr>
          <w:rFonts w:ascii="Gill Sans MT" w:hAnsi="Gill Sans MT"/>
          <w:b/>
          <w:bCs/>
        </w:rPr>
      </w:pPr>
      <w:r w:rsidRPr="008851D1">
        <w:rPr>
          <w:rFonts w:ascii="Gill Sans MT" w:hAnsi="Gill Sans MT"/>
          <w:b/>
          <w:bCs/>
        </w:rPr>
        <w:t xml:space="preserve">Responding Appropriately </w:t>
      </w:r>
    </w:p>
    <w:p w14:paraId="73DA2D84" w14:textId="77777777" w:rsidR="00D418C9" w:rsidRPr="008851D1" w:rsidRDefault="00267F5A">
      <w:pPr>
        <w:rPr>
          <w:rFonts w:ascii="Gill Sans MT" w:hAnsi="Gill Sans MT"/>
          <w:b/>
          <w:bCs/>
        </w:rPr>
      </w:pPr>
      <w:r w:rsidRPr="008851D1">
        <w:rPr>
          <w:rFonts w:ascii="Gill Sans MT" w:hAnsi="Gill Sans MT"/>
          <w:b/>
          <w:bCs/>
        </w:rPr>
        <w:t>Case Study A</w:t>
      </w:r>
      <w:r w:rsidR="00D418C9" w:rsidRPr="008851D1">
        <w:rPr>
          <w:rFonts w:ascii="Gill Sans MT" w:hAnsi="Gill Sans MT"/>
          <w:b/>
          <w:bCs/>
        </w:rPr>
        <w:t xml:space="preserve"> –</w:t>
      </w:r>
      <w:r w:rsidR="00C10543" w:rsidRPr="008851D1">
        <w:rPr>
          <w:rFonts w:ascii="Gill Sans MT" w:hAnsi="Gill Sans MT"/>
          <w:b/>
          <w:bCs/>
        </w:rPr>
        <w:t xml:space="preserve"> Di</w:t>
      </w:r>
      <w:r w:rsidR="00D418C9" w:rsidRPr="008851D1">
        <w:rPr>
          <w:rFonts w:ascii="Gill Sans MT" w:hAnsi="Gill Sans MT"/>
          <w:b/>
          <w:bCs/>
        </w:rPr>
        <w:t>sclosure</w:t>
      </w:r>
    </w:p>
    <w:p w14:paraId="141119D1" w14:textId="77777777" w:rsidR="00D418C9" w:rsidRPr="008851D1" w:rsidRDefault="00D418C9">
      <w:pPr>
        <w:rPr>
          <w:rFonts w:ascii="Gill Sans MT" w:hAnsi="Gill Sans MT"/>
        </w:rPr>
      </w:pPr>
    </w:p>
    <w:p w14:paraId="6F1819F3" w14:textId="77777777" w:rsidR="00D418C9" w:rsidRPr="008851D1" w:rsidRDefault="00D418C9">
      <w:pPr>
        <w:rPr>
          <w:rFonts w:ascii="Gill Sans MT" w:hAnsi="Gill Sans MT"/>
        </w:rPr>
      </w:pPr>
      <w:r w:rsidRPr="008851D1">
        <w:rPr>
          <w:rFonts w:ascii="Gill Sans MT" w:hAnsi="Gill Sans MT"/>
        </w:rPr>
        <w:t>Louise</w:t>
      </w:r>
      <w:r w:rsidR="0059714D" w:rsidRPr="008851D1">
        <w:rPr>
          <w:rFonts w:ascii="Gill Sans MT" w:hAnsi="Gill Sans MT"/>
        </w:rPr>
        <w:t xml:space="preserve"> (14 years)</w:t>
      </w:r>
      <w:r w:rsidRPr="008851D1">
        <w:rPr>
          <w:rFonts w:ascii="Gill Sans MT" w:hAnsi="Gill Sans MT"/>
        </w:rPr>
        <w:t xml:space="preserve"> has a very difficult home life and has very low confidence and </w:t>
      </w:r>
      <w:r w:rsidR="00C10543" w:rsidRPr="008851D1">
        <w:rPr>
          <w:rFonts w:ascii="Gill Sans MT" w:hAnsi="Gill Sans MT"/>
        </w:rPr>
        <w:t>self-esteem</w:t>
      </w:r>
      <w:r w:rsidRPr="008851D1">
        <w:rPr>
          <w:rFonts w:ascii="Gill Sans MT" w:hAnsi="Gill Sans MT"/>
        </w:rPr>
        <w:t>. She was referred by social work services because of the poor relationships she had at home and because she has been making poor friendship choice</w:t>
      </w:r>
      <w:r w:rsidR="00DC1927" w:rsidRPr="008851D1">
        <w:rPr>
          <w:rFonts w:ascii="Gill Sans MT" w:hAnsi="Gill Sans MT"/>
        </w:rPr>
        <w:t>s in the community. She was char</w:t>
      </w:r>
      <w:r w:rsidRPr="008851D1">
        <w:rPr>
          <w:rFonts w:ascii="Gill Sans MT" w:hAnsi="Gill Sans MT"/>
        </w:rPr>
        <w:t>ged with vandalism and it was thought she took the blame away from her other three friends who were also with her that night.</w:t>
      </w:r>
    </w:p>
    <w:p w14:paraId="0AA873DF" w14:textId="77777777" w:rsidR="00C10543" w:rsidRPr="008851D1" w:rsidRDefault="008E7567">
      <w:pPr>
        <w:rPr>
          <w:rFonts w:ascii="Gill Sans MT" w:hAnsi="Gill Sans MT"/>
        </w:rPr>
      </w:pPr>
      <w:r w:rsidRPr="008851D1">
        <w:rPr>
          <w:rFonts w:ascii="Gill Sans MT" w:hAnsi="Gill Sans MT"/>
        </w:rPr>
        <w:t>Mel has been mentoring</w:t>
      </w:r>
      <w:r w:rsidR="00597C50" w:rsidRPr="008851D1">
        <w:rPr>
          <w:rFonts w:ascii="Gill Sans MT" w:hAnsi="Gill Sans MT"/>
        </w:rPr>
        <w:t xml:space="preserve"> Louise</w:t>
      </w:r>
      <w:r w:rsidR="00D418C9" w:rsidRPr="008851D1">
        <w:rPr>
          <w:rFonts w:ascii="Gill Sans MT" w:hAnsi="Gill Sans MT"/>
        </w:rPr>
        <w:t xml:space="preserve"> for almost 4 months now and the relationship has been developing well. Louise has not re</w:t>
      </w:r>
      <w:r w:rsidR="009A5AA1" w:rsidRPr="008851D1">
        <w:rPr>
          <w:rFonts w:ascii="Gill Sans MT" w:hAnsi="Gill Sans MT"/>
        </w:rPr>
        <w:t>-</w:t>
      </w:r>
      <w:r w:rsidR="00D418C9" w:rsidRPr="008851D1">
        <w:rPr>
          <w:rFonts w:ascii="Gill Sans MT" w:hAnsi="Gill Sans MT"/>
        </w:rPr>
        <w:t>off</w:t>
      </w:r>
      <w:r w:rsidR="00597C50" w:rsidRPr="008851D1">
        <w:rPr>
          <w:rFonts w:ascii="Gill Sans MT" w:hAnsi="Gill Sans MT"/>
        </w:rPr>
        <w:t>ended since being on the</w:t>
      </w:r>
      <w:r w:rsidR="00D418C9" w:rsidRPr="008851D1">
        <w:rPr>
          <w:rFonts w:ascii="Gill Sans MT" w:hAnsi="Gill Sans MT"/>
        </w:rPr>
        <w:t xml:space="preserve"> Programme and s</w:t>
      </w:r>
      <w:r w:rsidR="00C10543" w:rsidRPr="008851D1">
        <w:rPr>
          <w:rFonts w:ascii="Gill Sans MT" w:hAnsi="Gill Sans MT"/>
        </w:rPr>
        <w:t>he enjoys spending time with Mel</w:t>
      </w:r>
      <w:r w:rsidR="00D418C9" w:rsidRPr="008851D1">
        <w:rPr>
          <w:rFonts w:ascii="Gill Sans MT" w:hAnsi="Gill Sans MT"/>
        </w:rPr>
        <w:t xml:space="preserve">.  Louise has always made it </w:t>
      </w:r>
      <w:r w:rsidR="00C10543" w:rsidRPr="008851D1">
        <w:rPr>
          <w:rFonts w:ascii="Gill Sans MT" w:hAnsi="Gill Sans MT"/>
        </w:rPr>
        <w:t>clear</w:t>
      </w:r>
      <w:r w:rsidR="00D418C9" w:rsidRPr="008851D1">
        <w:rPr>
          <w:rFonts w:ascii="Gill Sans MT" w:hAnsi="Gill Sans MT"/>
        </w:rPr>
        <w:t xml:space="preserve"> that she dislikes her mum’s partner and tried to avoid being in the house when he is there. </w:t>
      </w:r>
    </w:p>
    <w:p w14:paraId="7B71D766" w14:textId="77777777" w:rsidR="00C10543" w:rsidRPr="008851D1" w:rsidRDefault="00743389">
      <w:pPr>
        <w:rPr>
          <w:rFonts w:ascii="Gill Sans MT" w:hAnsi="Gill Sans MT"/>
        </w:rPr>
      </w:pPr>
      <w:r w:rsidRPr="008851D1">
        <w:rPr>
          <w:rFonts w:ascii="Gill Sans MT" w:hAnsi="Gill Sans MT"/>
        </w:rPr>
        <w:t xml:space="preserve">One evening </w:t>
      </w:r>
      <w:r w:rsidR="00C10543" w:rsidRPr="008851D1">
        <w:rPr>
          <w:rFonts w:ascii="Gill Sans MT" w:hAnsi="Gill Sans MT"/>
        </w:rPr>
        <w:t>Louise opened up to Mel about her home life</w:t>
      </w:r>
      <w:r w:rsidR="00356AFB" w:rsidRPr="008851D1">
        <w:rPr>
          <w:rFonts w:ascii="Gill Sans MT" w:hAnsi="Gill Sans MT"/>
        </w:rPr>
        <w:t>,</w:t>
      </w:r>
      <w:r w:rsidR="00C10543" w:rsidRPr="008851D1">
        <w:rPr>
          <w:rFonts w:ascii="Gill Sans MT" w:hAnsi="Gill Sans MT"/>
        </w:rPr>
        <w:t xml:space="preserve"> explaining she often argues with her mum about her boyfriend.  </w:t>
      </w:r>
      <w:r w:rsidR="009A5AA1" w:rsidRPr="008851D1">
        <w:rPr>
          <w:rFonts w:ascii="Gill Sans MT" w:hAnsi="Gill Sans MT"/>
        </w:rPr>
        <w:t xml:space="preserve">Louise says her mum works long hours and that she hardly sees her these days. </w:t>
      </w:r>
      <w:r w:rsidR="00C10543" w:rsidRPr="008851D1">
        <w:rPr>
          <w:rFonts w:ascii="Gill Sans MT" w:hAnsi="Gill Sans MT"/>
        </w:rPr>
        <w:t>She told Mel that she tr</w:t>
      </w:r>
      <w:r w:rsidR="009A5AA1" w:rsidRPr="008851D1">
        <w:rPr>
          <w:rFonts w:ascii="Gill Sans MT" w:hAnsi="Gill Sans MT"/>
        </w:rPr>
        <w:t>ied to explain to her mum how her mum’s partner</w:t>
      </w:r>
      <w:r w:rsidR="00C10543" w:rsidRPr="008851D1">
        <w:rPr>
          <w:rFonts w:ascii="Gill Sans MT" w:hAnsi="Gill Sans MT"/>
        </w:rPr>
        <w:t xml:space="preserve"> makes her feel but that she doesn’t want to listen to her. Louise </w:t>
      </w:r>
      <w:r w:rsidR="00356AFB" w:rsidRPr="008851D1">
        <w:rPr>
          <w:rFonts w:ascii="Gill Sans MT" w:hAnsi="Gill Sans MT"/>
        </w:rPr>
        <w:t xml:space="preserve">explained that </w:t>
      </w:r>
      <w:r w:rsidR="00C10543" w:rsidRPr="008851D1">
        <w:rPr>
          <w:rFonts w:ascii="Gill Sans MT" w:hAnsi="Gill Sans MT"/>
        </w:rPr>
        <w:t>then became angry and the pair had a massive fall out. Louise stormed out and was later found drunk in the park with her friends.</w:t>
      </w:r>
    </w:p>
    <w:p w14:paraId="59615665" w14:textId="77777777" w:rsidR="00C10543" w:rsidRPr="008851D1" w:rsidRDefault="00C10543">
      <w:pPr>
        <w:rPr>
          <w:rFonts w:ascii="Gill Sans MT" w:hAnsi="Gill Sans MT"/>
        </w:rPr>
      </w:pPr>
      <w:r w:rsidRPr="008851D1">
        <w:rPr>
          <w:rFonts w:ascii="Gill Sans MT" w:hAnsi="Gill Sans MT"/>
        </w:rPr>
        <w:t xml:space="preserve">Mel had a chat to Louise about the incident and </w:t>
      </w:r>
      <w:r w:rsidR="00743389" w:rsidRPr="008851D1">
        <w:rPr>
          <w:rFonts w:ascii="Gill Sans MT" w:hAnsi="Gill Sans MT"/>
        </w:rPr>
        <w:t>Louise explained</w:t>
      </w:r>
      <w:r w:rsidRPr="008851D1">
        <w:rPr>
          <w:rFonts w:ascii="Gill Sans MT" w:hAnsi="Gill Sans MT"/>
        </w:rPr>
        <w:t xml:space="preserve"> that she knows drinking to excess isn’t good for her but it makes her feel better because she can forget about her troubles.</w:t>
      </w:r>
      <w:r w:rsidR="00743389" w:rsidRPr="008851D1">
        <w:rPr>
          <w:rFonts w:ascii="Gill Sans MT" w:hAnsi="Gill Sans MT"/>
        </w:rPr>
        <w:t xml:space="preserve">  </w:t>
      </w:r>
      <w:r w:rsidRPr="008851D1">
        <w:rPr>
          <w:rFonts w:ascii="Gill Sans MT" w:hAnsi="Gill Sans MT"/>
        </w:rPr>
        <w:t>Mel had suggested to Louise that she kept a diary</w:t>
      </w:r>
      <w:r w:rsidR="00743389" w:rsidRPr="008851D1">
        <w:rPr>
          <w:rFonts w:ascii="Gill Sans MT" w:hAnsi="Gill Sans MT"/>
        </w:rPr>
        <w:t>,</w:t>
      </w:r>
      <w:r w:rsidRPr="008851D1">
        <w:rPr>
          <w:rFonts w:ascii="Gill Sans MT" w:hAnsi="Gill Sans MT"/>
        </w:rPr>
        <w:t xml:space="preserve"> where she could write down her worried and her feelings. That way she was still getting them out. Louise told Mel this was working well for her and that she wrote in it every few days.</w:t>
      </w:r>
    </w:p>
    <w:p w14:paraId="063C41BA" w14:textId="77777777" w:rsidR="009A5AA1" w:rsidRPr="008851D1" w:rsidRDefault="00743389">
      <w:pPr>
        <w:rPr>
          <w:rFonts w:ascii="Gill Sans MT" w:hAnsi="Gill Sans MT"/>
        </w:rPr>
      </w:pPr>
      <w:r w:rsidRPr="008851D1">
        <w:rPr>
          <w:rFonts w:ascii="Gill Sans MT" w:hAnsi="Gill Sans MT"/>
        </w:rPr>
        <w:t>Five weeks later Mel was collecting Louise from the house and as she approached the back door, she heard raised voices and what sounded like furniture being thrown</w:t>
      </w:r>
      <w:r w:rsidR="009A5AA1" w:rsidRPr="008851D1">
        <w:rPr>
          <w:rFonts w:ascii="Gill Sans MT" w:hAnsi="Gill Sans MT"/>
        </w:rPr>
        <w:t>. One of the voices</w:t>
      </w:r>
      <w:r w:rsidRPr="008851D1">
        <w:rPr>
          <w:rFonts w:ascii="Gill Sans MT" w:hAnsi="Gill Sans MT"/>
        </w:rPr>
        <w:t xml:space="preserve"> was Louise shouting “I hate you, I hate you” over and over ag</w:t>
      </w:r>
      <w:r w:rsidR="008E7567" w:rsidRPr="008851D1">
        <w:rPr>
          <w:rFonts w:ascii="Gill Sans MT" w:hAnsi="Gill Sans MT"/>
        </w:rPr>
        <w:t>ain. The other voice was a male’s</w:t>
      </w:r>
      <w:r w:rsidRPr="008851D1">
        <w:rPr>
          <w:rFonts w:ascii="Gill Sans MT" w:hAnsi="Gill Sans MT"/>
        </w:rPr>
        <w:t xml:space="preserve"> and he was shouting all </w:t>
      </w:r>
      <w:r w:rsidR="008E7567" w:rsidRPr="008851D1">
        <w:rPr>
          <w:rFonts w:ascii="Gill Sans MT" w:hAnsi="Gill Sans MT"/>
        </w:rPr>
        <w:t>sorts</w:t>
      </w:r>
      <w:r w:rsidRPr="008851D1">
        <w:rPr>
          <w:rFonts w:ascii="Gill Sans MT" w:hAnsi="Gill Sans MT"/>
        </w:rPr>
        <w:t xml:space="preserve"> of profanities.  As Mel reached the back door to knock she heard the male shout “Do I look like I care? You’re not even mine, just a dirty little slut!”</w:t>
      </w:r>
      <w:r w:rsidR="009A5AA1" w:rsidRPr="008851D1">
        <w:rPr>
          <w:rFonts w:ascii="Gill Sans MT" w:hAnsi="Gill Sans MT"/>
        </w:rPr>
        <w:t xml:space="preserve"> Louise was crying and Mel knocked on the door and it swung open with a bang and the male shouted “What!?” in Mel’s face.  A little rattled, Mel explained she was there to pick up Louise and the man appeared to relax very quickly, looked at her sceptically then slammed the door in her face, shouting “she isn’t coming today!” Mel took a step back from the door contemplating what to do next when Louise came to the door a few minutes later crying. One side of her face was bright red and the back of her top was ripped. She begged Mel to take her with her.</w:t>
      </w:r>
    </w:p>
    <w:p w14:paraId="50B238AA" w14:textId="77777777" w:rsidR="009A5AA1" w:rsidRPr="008851D1" w:rsidRDefault="009A5AA1">
      <w:pPr>
        <w:rPr>
          <w:rFonts w:ascii="Gill Sans MT" w:hAnsi="Gill Sans MT"/>
        </w:rPr>
      </w:pPr>
    </w:p>
    <w:p w14:paraId="60349F28" w14:textId="77777777" w:rsidR="009A5AA1" w:rsidRPr="008851D1" w:rsidRDefault="009A5AA1">
      <w:pPr>
        <w:rPr>
          <w:rFonts w:ascii="Gill Sans MT" w:hAnsi="Gill Sans MT"/>
        </w:rPr>
      </w:pPr>
      <w:r w:rsidRPr="008851D1">
        <w:rPr>
          <w:rFonts w:ascii="Gill Sans MT" w:hAnsi="Gill Sans MT"/>
        </w:rPr>
        <w:t>What should Mel do next?</w:t>
      </w:r>
    </w:p>
    <w:sectPr w:rsidR="009A5AA1" w:rsidRPr="008851D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1CB2F" w14:textId="77777777" w:rsidR="00FD5DED" w:rsidRDefault="00FD5DED" w:rsidP="00267F5A">
      <w:pPr>
        <w:spacing w:after="0" w:line="240" w:lineRule="auto"/>
      </w:pPr>
      <w:r>
        <w:separator/>
      </w:r>
    </w:p>
  </w:endnote>
  <w:endnote w:type="continuationSeparator" w:id="0">
    <w:p w14:paraId="208C56B9" w14:textId="77777777" w:rsidR="00FD5DED" w:rsidRDefault="00FD5DED" w:rsidP="0026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AB3B8" w14:textId="77777777" w:rsidR="00FD5DED" w:rsidRDefault="00FD5DED" w:rsidP="00267F5A">
      <w:pPr>
        <w:spacing w:after="0" w:line="240" w:lineRule="auto"/>
      </w:pPr>
      <w:r>
        <w:separator/>
      </w:r>
    </w:p>
  </w:footnote>
  <w:footnote w:type="continuationSeparator" w:id="0">
    <w:p w14:paraId="54E31BEE" w14:textId="77777777" w:rsidR="00FD5DED" w:rsidRDefault="00FD5DED" w:rsidP="0026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5F77" w14:textId="77777777" w:rsidR="00267F5A" w:rsidRDefault="00267F5A">
    <w:pPr>
      <w:pStyle w:val="Header"/>
    </w:pPr>
    <w:r w:rsidRPr="00785B31">
      <w:t xml:space="preserve">                   </w:t>
    </w:r>
    <w:r w:rsidR="00B070B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C9"/>
    <w:rsid w:val="00267F5A"/>
    <w:rsid w:val="00277413"/>
    <w:rsid w:val="00356AFB"/>
    <w:rsid w:val="0059714D"/>
    <w:rsid w:val="00597C50"/>
    <w:rsid w:val="00622913"/>
    <w:rsid w:val="0062490F"/>
    <w:rsid w:val="00743389"/>
    <w:rsid w:val="0080577B"/>
    <w:rsid w:val="008851D1"/>
    <w:rsid w:val="008E7567"/>
    <w:rsid w:val="00966567"/>
    <w:rsid w:val="009A5AA1"/>
    <w:rsid w:val="00A11CA5"/>
    <w:rsid w:val="00B067A2"/>
    <w:rsid w:val="00B070B1"/>
    <w:rsid w:val="00B435F5"/>
    <w:rsid w:val="00B55B67"/>
    <w:rsid w:val="00C10543"/>
    <w:rsid w:val="00D418C9"/>
    <w:rsid w:val="00DC1927"/>
    <w:rsid w:val="00F043CA"/>
    <w:rsid w:val="00FD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01E5"/>
  <w15:docId w15:val="{4447DD0D-26BF-4F80-B387-5E483CF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F5A"/>
  </w:style>
  <w:style w:type="paragraph" w:styleId="Footer">
    <w:name w:val="footer"/>
    <w:basedOn w:val="Normal"/>
    <w:link w:val="FooterChar"/>
    <w:uiPriority w:val="99"/>
    <w:unhideWhenUsed/>
    <w:rsid w:val="00267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F5A"/>
  </w:style>
  <w:style w:type="paragraph" w:styleId="BalloonText">
    <w:name w:val="Balloon Text"/>
    <w:basedOn w:val="Normal"/>
    <w:link w:val="BalloonTextChar"/>
    <w:uiPriority w:val="99"/>
    <w:semiHidden/>
    <w:unhideWhenUsed/>
    <w:rsid w:val="0026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96782c-3969-4ed1-9593-439c6065dab0" xsi:nil="true"/>
    <lcf76f155ced4ddcb4097134ff3c332f xmlns="30781b35-c83a-43e0-ba11-f74092a4b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6B32A-973C-419C-8B71-BF64EDFB54FF}"/>
</file>

<file path=customXml/itemProps2.xml><?xml version="1.0" encoding="utf-8"?>
<ds:datastoreItem xmlns:ds="http://schemas.openxmlformats.org/officeDocument/2006/customXml" ds:itemID="{A25E5B5F-224B-40C2-8939-D6AA526E4EF1}"/>
</file>

<file path=customXml/itemProps3.xml><?xml version="1.0" encoding="utf-8"?>
<ds:datastoreItem xmlns:ds="http://schemas.openxmlformats.org/officeDocument/2006/customXml" ds:itemID="{F01DFA14-3FA0-4D49-96B4-C73A7F5BD70F}"/>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kirkcaldy ymca</dc:creator>
  <cp:lastModifiedBy>Susie White</cp:lastModifiedBy>
  <cp:revision>2</cp:revision>
  <cp:lastPrinted>2015-03-02T18:38:00Z</cp:lastPrinted>
  <dcterms:created xsi:type="dcterms:W3CDTF">2020-09-14T17:20:00Z</dcterms:created>
  <dcterms:modified xsi:type="dcterms:W3CDTF">2020-09-14T17:20:00Z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ies>
</file>