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A460F" w14:textId="69F14997" w:rsidR="00A56ED0" w:rsidRPr="00A56ED0" w:rsidRDefault="00A56ED0">
      <w:pPr>
        <w:rPr>
          <w:rFonts w:ascii="Gill Sans MT" w:hAnsi="Gill Sans MT"/>
          <w:b/>
          <w:bCs/>
        </w:rPr>
      </w:pPr>
      <w:proofErr w:type="spellStart"/>
      <w:r w:rsidRPr="00A56ED0">
        <w:rPr>
          <w:rFonts w:ascii="Gill Sans MT" w:hAnsi="Gill Sans MT"/>
          <w:b/>
          <w:bCs/>
        </w:rPr>
        <w:t>intandem</w:t>
      </w:r>
      <w:proofErr w:type="spellEnd"/>
      <w:r w:rsidRPr="00A56ED0">
        <w:rPr>
          <w:rFonts w:ascii="Gill Sans MT" w:hAnsi="Gill Sans MT"/>
          <w:b/>
          <w:bCs/>
        </w:rPr>
        <w:t xml:space="preserve"> Child Protection Training – Session 2</w:t>
      </w:r>
    </w:p>
    <w:p w14:paraId="67C983A7" w14:textId="7A00A22B" w:rsidR="0055370D" w:rsidRPr="00A56ED0" w:rsidRDefault="0055370D">
      <w:pPr>
        <w:rPr>
          <w:rFonts w:ascii="Gill Sans MT" w:hAnsi="Gill Sans MT"/>
          <w:b/>
          <w:bCs/>
        </w:rPr>
      </w:pPr>
      <w:r w:rsidRPr="00A56ED0">
        <w:rPr>
          <w:rFonts w:ascii="Gill Sans MT" w:hAnsi="Gill Sans MT"/>
          <w:b/>
          <w:bCs/>
        </w:rPr>
        <w:t>Exercise 3</w:t>
      </w:r>
    </w:p>
    <w:p w14:paraId="4C18678F" w14:textId="77777777" w:rsidR="00A56ED0" w:rsidRDefault="00A56ED0">
      <w:pPr>
        <w:rPr>
          <w:rFonts w:ascii="Gill Sans MT" w:hAnsi="Gill Sans MT"/>
        </w:rPr>
      </w:pPr>
    </w:p>
    <w:p w14:paraId="0C7F8FA6" w14:textId="7759D39F" w:rsidR="003F783F" w:rsidRPr="00A56ED0" w:rsidRDefault="00361CC8">
      <w:pPr>
        <w:rPr>
          <w:rFonts w:ascii="Gill Sans MT" w:hAnsi="Gill Sans MT"/>
        </w:rPr>
      </w:pPr>
      <w:r w:rsidRPr="00A56ED0">
        <w:rPr>
          <w:rFonts w:ascii="Gill Sans MT" w:hAnsi="Gill Sans MT"/>
        </w:rPr>
        <w:t xml:space="preserve">Please consider the following </w:t>
      </w:r>
      <w:r w:rsidR="00710926" w:rsidRPr="00A56ED0">
        <w:rPr>
          <w:rFonts w:ascii="Gill Sans MT" w:hAnsi="Gill Sans MT"/>
        </w:rPr>
        <w:t>6</w:t>
      </w:r>
      <w:r w:rsidRPr="00A56ED0">
        <w:rPr>
          <w:rFonts w:ascii="Gill Sans MT" w:hAnsi="Gill Sans MT"/>
        </w:rPr>
        <w:t xml:space="preserve"> situations and then rank them 1-</w:t>
      </w:r>
      <w:r w:rsidR="00710926" w:rsidRPr="00A56ED0">
        <w:rPr>
          <w:rFonts w:ascii="Gill Sans MT" w:hAnsi="Gill Sans MT"/>
        </w:rPr>
        <w:t>6</w:t>
      </w:r>
      <w:r w:rsidRPr="00A56ED0">
        <w:rPr>
          <w:rFonts w:ascii="Gill Sans MT" w:hAnsi="Gill Sans MT"/>
        </w:rPr>
        <w:t xml:space="preserve">, 1 being the most </w:t>
      </w:r>
      <w:r w:rsidR="00710926" w:rsidRPr="00A56ED0">
        <w:rPr>
          <w:rFonts w:ascii="Gill Sans MT" w:hAnsi="Gill Sans MT"/>
        </w:rPr>
        <w:t>concerning</w:t>
      </w:r>
      <w:r w:rsidRPr="00A56ED0">
        <w:rPr>
          <w:rFonts w:ascii="Gill Sans MT" w:hAnsi="Gill Sans MT"/>
        </w:rPr>
        <w:t xml:space="preserve">, </w:t>
      </w:r>
      <w:r w:rsidR="00710926" w:rsidRPr="00A56ED0">
        <w:rPr>
          <w:rFonts w:ascii="Gill Sans MT" w:hAnsi="Gill Sans MT"/>
        </w:rPr>
        <w:t>6</w:t>
      </w:r>
      <w:r w:rsidRPr="00A56ED0">
        <w:rPr>
          <w:rFonts w:ascii="Gill Sans MT" w:hAnsi="Gill Sans MT"/>
        </w:rPr>
        <w:t xml:space="preserve"> being the least. Discuss these within your group. There are no right or wrong answers, what is important is what you consider to be </w:t>
      </w:r>
      <w:r w:rsidR="00710926" w:rsidRPr="00A56ED0">
        <w:rPr>
          <w:rFonts w:ascii="Gill Sans MT" w:hAnsi="Gill Sans MT"/>
        </w:rPr>
        <w:t>most serious and why.</w:t>
      </w:r>
      <w:r w:rsidRPr="00A56ED0">
        <w:rPr>
          <w:rFonts w:ascii="Gill Sans MT" w:hAnsi="Gill Sans MT"/>
        </w:rPr>
        <w:t xml:space="preserve"> </w:t>
      </w:r>
    </w:p>
    <w:p w14:paraId="14B69B3D" w14:textId="77777777" w:rsidR="00361CC8" w:rsidRPr="00A56ED0" w:rsidRDefault="00361CC8">
      <w:pPr>
        <w:rPr>
          <w:rFonts w:ascii="Gill Sans MT" w:hAnsi="Gill Sans MT"/>
        </w:rPr>
      </w:pPr>
    </w:p>
    <w:p w14:paraId="3C6E3506" w14:textId="77777777" w:rsidR="00361CC8" w:rsidRPr="00A56ED0" w:rsidRDefault="00361CC8">
      <w:pPr>
        <w:rPr>
          <w:rFonts w:ascii="Gill Sans MT" w:hAnsi="Gill Sans MT"/>
        </w:rPr>
      </w:pPr>
      <w:r w:rsidRPr="00A56ED0">
        <w:rPr>
          <w:rFonts w:ascii="Gill Sans MT" w:hAnsi="Gill Sans MT"/>
          <w:b/>
          <w:u w:val="single"/>
        </w:rPr>
        <w:t>Barry is 14</w:t>
      </w:r>
      <w:r w:rsidRPr="00A56ED0">
        <w:rPr>
          <w:rFonts w:ascii="Gill Sans MT" w:hAnsi="Gill Sans MT"/>
        </w:rPr>
        <w:t>: His father introduces him to rolling and smoking cannabis joints. The father feels that Barry will be safer if he is introduced to drugs in a supportive environment</w:t>
      </w:r>
      <w:r w:rsidR="009A0F6E" w:rsidRPr="00A56ED0">
        <w:rPr>
          <w:rFonts w:ascii="Gill Sans MT" w:hAnsi="Gill Sans MT"/>
        </w:rPr>
        <w:t>.</w:t>
      </w:r>
    </w:p>
    <w:p w14:paraId="6AF4F40E" w14:textId="77777777" w:rsidR="00361CC8" w:rsidRPr="00A56ED0" w:rsidRDefault="00361CC8">
      <w:pPr>
        <w:rPr>
          <w:rFonts w:ascii="Gill Sans MT" w:hAnsi="Gill Sans MT"/>
        </w:rPr>
      </w:pPr>
      <w:r w:rsidRPr="00A56ED0">
        <w:rPr>
          <w:rFonts w:ascii="Gill Sans MT" w:hAnsi="Gill Sans MT"/>
          <w:b/>
          <w:u w:val="single"/>
        </w:rPr>
        <w:t>Carol is 13</w:t>
      </w:r>
      <w:r w:rsidRPr="00A56ED0">
        <w:rPr>
          <w:rFonts w:ascii="Gill Sans MT" w:hAnsi="Gill Sans MT"/>
        </w:rPr>
        <w:t>: She persistently stays out later than her parents allow and leaves the house</w:t>
      </w:r>
      <w:r w:rsidR="00C9403D" w:rsidRPr="00A56ED0">
        <w:rPr>
          <w:rFonts w:ascii="Gill Sans MT" w:hAnsi="Gill Sans MT"/>
        </w:rPr>
        <w:t xml:space="preserve"> even when grounded. Finally, after she comes in very late smelling of alcohol and is verbally abusive to her mum, her father slaps her hard across the face</w:t>
      </w:r>
      <w:r w:rsidR="009A0F6E" w:rsidRPr="00A56ED0">
        <w:rPr>
          <w:rFonts w:ascii="Gill Sans MT" w:hAnsi="Gill Sans MT"/>
        </w:rPr>
        <w:t>.</w:t>
      </w:r>
    </w:p>
    <w:p w14:paraId="5243A4DC" w14:textId="77777777" w:rsidR="00C9403D" w:rsidRPr="00A56ED0" w:rsidRDefault="00C9403D">
      <w:pPr>
        <w:rPr>
          <w:rFonts w:ascii="Gill Sans MT" w:hAnsi="Gill Sans MT"/>
        </w:rPr>
      </w:pPr>
      <w:r w:rsidRPr="00A56ED0">
        <w:rPr>
          <w:rFonts w:ascii="Gill Sans MT" w:hAnsi="Gill Sans MT"/>
          <w:b/>
          <w:u w:val="single"/>
        </w:rPr>
        <w:t>Emily is 9</w:t>
      </w:r>
      <w:r w:rsidRPr="00A56ED0">
        <w:rPr>
          <w:rFonts w:ascii="Gill Sans MT" w:hAnsi="Gill Sans MT"/>
        </w:rPr>
        <w:t>: She is the only daughter of an isolated family. Her mother dies and Emily is expected to clean, cook and look after her father and 4 brothers, often missing school. She is constantly belittled by her father and brothers</w:t>
      </w:r>
      <w:r w:rsidR="009A0F6E" w:rsidRPr="00A56ED0">
        <w:rPr>
          <w:rFonts w:ascii="Gill Sans MT" w:hAnsi="Gill Sans MT"/>
        </w:rPr>
        <w:t>.</w:t>
      </w:r>
    </w:p>
    <w:p w14:paraId="08187BCB" w14:textId="77777777" w:rsidR="002712B2" w:rsidRPr="00A56ED0" w:rsidRDefault="00910E5B">
      <w:pPr>
        <w:rPr>
          <w:rFonts w:ascii="Gill Sans MT" w:hAnsi="Gill Sans MT"/>
        </w:rPr>
      </w:pPr>
      <w:r w:rsidRPr="00A56ED0">
        <w:rPr>
          <w:rFonts w:ascii="Gill Sans MT" w:hAnsi="Gill Sans MT"/>
          <w:b/>
          <w:u w:val="single"/>
        </w:rPr>
        <w:t>Lily is 10</w:t>
      </w:r>
      <w:r w:rsidRPr="00A56ED0">
        <w:rPr>
          <w:rFonts w:ascii="Gill Sans MT" w:hAnsi="Gill Sans MT"/>
        </w:rPr>
        <w:t>: Her parents arrange for her to be babysat by a 15 year o</w:t>
      </w:r>
      <w:r w:rsidR="006D40BB" w:rsidRPr="00A56ED0">
        <w:rPr>
          <w:rFonts w:ascii="Gill Sans MT" w:hAnsi="Gill Sans MT"/>
        </w:rPr>
        <w:t>ld male cousin when they go out. He brings some friends round to watch porn. They suggest to Lily that they copy what they see. Her parents return to find Lily partly undressed but there is no evidence that it has gone any further than play</w:t>
      </w:r>
      <w:r w:rsidR="009A0F6E" w:rsidRPr="00A56ED0">
        <w:rPr>
          <w:rFonts w:ascii="Gill Sans MT" w:hAnsi="Gill Sans MT"/>
        </w:rPr>
        <w:t>.</w:t>
      </w:r>
    </w:p>
    <w:p w14:paraId="2E51D57E" w14:textId="77777777" w:rsidR="006D40BB" w:rsidRPr="00A56ED0" w:rsidRDefault="00A955F5">
      <w:pPr>
        <w:rPr>
          <w:rFonts w:ascii="Gill Sans MT" w:hAnsi="Gill Sans MT"/>
        </w:rPr>
      </w:pPr>
      <w:r w:rsidRPr="00A56ED0">
        <w:rPr>
          <w:rFonts w:ascii="Gill Sans MT" w:hAnsi="Gill Sans MT"/>
          <w:b/>
          <w:u w:val="single"/>
        </w:rPr>
        <w:t>Henry is 10</w:t>
      </w:r>
      <w:r w:rsidRPr="00A56ED0">
        <w:rPr>
          <w:rFonts w:ascii="Gill Sans MT" w:hAnsi="Gill Sans MT"/>
        </w:rPr>
        <w:t xml:space="preserve">: His professional parents want him to do well. He attends a fee paying day school but is told to come straight home and is not allowed to attend any extra-curricular activities. He spends 3 hours per night on homework and 5 hours per day at the weekends as his parents giving him extra lessons. His only social activity is </w:t>
      </w:r>
      <w:r w:rsidR="00314101" w:rsidRPr="00A56ED0">
        <w:rPr>
          <w:rFonts w:ascii="Gill Sans MT" w:hAnsi="Gill Sans MT"/>
        </w:rPr>
        <w:t xml:space="preserve">going to church, </w:t>
      </w:r>
      <w:r w:rsidRPr="00A56ED0">
        <w:rPr>
          <w:rFonts w:ascii="Gill Sans MT" w:hAnsi="Gill Sans MT"/>
        </w:rPr>
        <w:t>singing in the church choir with his parents</w:t>
      </w:r>
      <w:r w:rsidR="00314101" w:rsidRPr="00A56ED0">
        <w:rPr>
          <w:rFonts w:ascii="Gill Sans MT" w:hAnsi="Gill Sans MT"/>
        </w:rPr>
        <w:t xml:space="preserve"> and choir practice 1 night per week when he only has to do 1 hour of homework</w:t>
      </w:r>
      <w:r w:rsidR="009A0F6E" w:rsidRPr="00A56ED0">
        <w:rPr>
          <w:rFonts w:ascii="Gill Sans MT" w:hAnsi="Gill Sans MT"/>
        </w:rPr>
        <w:t>.</w:t>
      </w:r>
    </w:p>
    <w:p w14:paraId="147805D6" w14:textId="77777777" w:rsidR="00314101" w:rsidRDefault="00EC075F">
      <w:r w:rsidRPr="00A56ED0">
        <w:rPr>
          <w:rFonts w:ascii="Gill Sans MT" w:hAnsi="Gill Sans MT"/>
          <w:b/>
          <w:u w:val="single"/>
        </w:rPr>
        <w:t>Nadir is 8</w:t>
      </w:r>
      <w:r w:rsidR="00314101" w:rsidRPr="00A56ED0">
        <w:rPr>
          <w:rFonts w:ascii="Gill Sans MT" w:hAnsi="Gill Sans MT"/>
        </w:rPr>
        <w:t>: His parents are separated and on access days his father takes him hillwalking. Nadir can’t keep up and constantly dawdles, looking at things. His father warns him that if he doesn’t keep up he’ll be left behind. Finally, he tells Nadir that if he isn’t back at the car in time he’ll leave without him. Nadir continues</w:t>
      </w:r>
      <w:r w:rsidR="00314101">
        <w:t xml:space="preserve"> to dawdle and his father drives off, leaving Nadir up in the hills</w:t>
      </w:r>
      <w:r w:rsidR="009A0F6E">
        <w:t>.</w:t>
      </w:r>
    </w:p>
    <w:sectPr w:rsidR="00314101">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84ACB" w14:textId="77777777" w:rsidR="00D758D0" w:rsidRDefault="00D758D0" w:rsidP="00515A3F">
      <w:pPr>
        <w:spacing w:after="0" w:line="240" w:lineRule="auto"/>
      </w:pPr>
      <w:r>
        <w:separator/>
      </w:r>
    </w:p>
  </w:endnote>
  <w:endnote w:type="continuationSeparator" w:id="0">
    <w:p w14:paraId="6981A0A9" w14:textId="77777777" w:rsidR="00D758D0" w:rsidRDefault="00D758D0" w:rsidP="00515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4AC05" w14:textId="77777777" w:rsidR="00D758D0" w:rsidRDefault="00D758D0" w:rsidP="00515A3F">
      <w:pPr>
        <w:spacing w:after="0" w:line="240" w:lineRule="auto"/>
      </w:pPr>
      <w:r>
        <w:separator/>
      </w:r>
    </w:p>
  </w:footnote>
  <w:footnote w:type="continuationSeparator" w:id="0">
    <w:p w14:paraId="19A83507" w14:textId="77777777" w:rsidR="00D758D0" w:rsidRDefault="00D758D0" w:rsidP="00515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DB4D1" w14:textId="77777777" w:rsidR="00515A3F" w:rsidRDefault="00515A3F">
    <w:pPr>
      <w:pStyle w:val="Header"/>
    </w:pPr>
  </w:p>
  <w:p w14:paraId="704E5C5D" w14:textId="77777777" w:rsidR="00515A3F" w:rsidRPr="00515A3F" w:rsidRDefault="00515A3F" w:rsidP="00BD2929">
    <w:pPr>
      <w:pStyle w:val="Header"/>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C8"/>
    <w:rsid w:val="00001149"/>
    <w:rsid w:val="002712B2"/>
    <w:rsid w:val="00281AC7"/>
    <w:rsid w:val="00314101"/>
    <w:rsid w:val="00361CC8"/>
    <w:rsid w:val="003F783F"/>
    <w:rsid w:val="0043633C"/>
    <w:rsid w:val="00515A3F"/>
    <w:rsid w:val="0055370D"/>
    <w:rsid w:val="005A68FE"/>
    <w:rsid w:val="006D40BB"/>
    <w:rsid w:val="00710926"/>
    <w:rsid w:val="0074376B"/>
    <w:rsid w:val="00910E5B"/>
    <w:rsid w:val="009A0F6E"/>
    <w:rsid w:val="00A56ED0"/>
    <w:rsid w:val="00A955F5"/>
    <w:rsid w:val="00BD2929"/>
    <w:rsid w:val="00C9403D"/>
    <w:rsid w:val="00D758D0"/>
    <w:rsid w:val="00D92815"/>
    <w:rsid w:val="00E17AAE"/>
    <w:rsid w:val="00EC0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E6A95"/>
  <w15:docId w15:val="{F3F2C068-19A6-43BB-A3D0-CE7C932F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A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A3F"/>
  </w:style>
  <w:style w:type="paragraph" w:styleId="Footer">
    <w:name w:val="footer"/>
    <w:basedOn w:val="Normal"/>
    <w:link w:val="FooterChar"/>
    <w:uiPriority w:val="99"/>
    <w:unhideWhenUsed/>
    <w:rsid w:val="00515A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A3F"/>
  </w:style>
  <w:style w:type="paragraph" w:styleId="BalloonText">
    <w:name w:val="Balloon Text"/>
    <w:basedOn w:val="Normal"/>
    <w:link w:val="BalloonTextChar"/>
    <w:uiPriority w:val="99"/>
    <w:semiHidden/>
    <w:unhideWhenUsed/>
    <w:rsid w:val="00515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A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02C7920CE48449791B3302675D18E" ma:contentTypeVersion="15" ma:contentTypeDescription="Create a new document." ma:contentTypeScope="" ma:versionID="0385da5a37f50f9ee036a7bb2d9145e5">
  <xsd:schema xmlns:xsd="http://www.w3.org/2001/XMLSchema" xmlns:xs="http://www.w3.org/2001/XMLSchema" xmlns:p="http://schemas.microsoft.com/office/2006/metadata/properties" xmlns:ns2="30781b35-c83a-43e0-ba11-f74092a4b18c" xmlns:ns3="9896782c-3969-4ed1-9593-439c6065dab0" targetNamespace="http://schemas.microsoft.com/office/2006/metadata/properties" ma:root="true" ma:fieldsID="89b450f25a0ea20b4dc34afcc0c73a6b" ns2:_="" ns3:_="">
    <xsd:import namespace="30781b35-c83a-43e0-ba11-f74092a4b18c"/>
    <xsd:import namespace="9896782c-3969-4ed1-9593-439c6065da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81b35-c83a-43e0-ba11-f74092a4b1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9823843-a0da-45b1-aa50-2cb53e40ed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96782c-3969-4ed1-9593-439c6065dab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039913e-a4dd-4824-b9e4-60cb7ef19936}" ma:internalName="TaxCatchAll" ma:showField="CatchAllData" ma:web="9896782c-3969-4ed1-9593-439c6065da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96782c-3969-4ed1-9593-439c6065dab0" xsi:nil="true"/>
    <lcf76f155ced4ddcb4097134ff3c332f xmlns="30781b35-c83a-43e0-ba11-f74092a4b1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29190A-A74F-4FA4-9832-0DF5E66098CB}"/>
</file>

<file path=customXml/itemProps2.xml><?xml version="1.0" encoding="utf-8"?>
<ds:datastoreItem xmlns:ds="http://schemas.openxmlformats.org/officeDocument/2006/customXml" ds:itemID="{AE2A6358-76F2-486C-8901-33A12140279B}"/>
</file>

<file path=customXml/itemProps3.xml><?xml version="1.0" encoding="utf-8"?>
<ds:datastoreItem xmlns:ds="http://schemas.openxmlformats.org/officeDocument/2006/customXml" ds:itemID="{0B218040-F9B5-4CD2-8F68-D1CAFC359DE2}"/>
</file>

<file path=docProps/app.xml><?xml version="1.0" encoding="utf-8"?>
<Properties xmlns="http://schemas.openxmlformats.org/officeDocument/2006/extended-properties" xmlns:vt="http://schemas.openxmlformats.org/officeDocument/2006/docPropsVTypes">
  <Template>Normal</Template>
  <TotalTime>11</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Hutchison</dc:creator>
  <cp:lastModifiedBy>Susie White</cp:lastModifiedBy>
  <cp:revision>2</cp:revision>
  <cp:lastPrinted>2015-06-17T14:58:00Z</cp:lastPrinted>
  <dcterms:created xsi:type="dcterms:W3CDTF">2020-09-14T10:24:00Z</dcterms:created>
  <dcterms:modified xsi:type="dcterms:W3CDTF">2020-09-14T10:24:00Z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0x0101001A202C7920CE48449791B3302675D18E</vt:lpwstr>
  </property>
</Properties>
</file>